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30" w:rsidRDefault="00CD1B30" w:rsidP="00F40384"/>
    <w:p w:rsidR="00F40384" w:rsidRDefault="00451818" w:rsidP="00F40384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0.7pt;height:44.9pt" fillcolor="#06c" strokecolor="#9cf" strokeweight="1.5pt">
            <v:shadow on="t" color="#900"/>
            <v:textpath style="font-family:&quot;Impact&quot;;v-text-kern:t" trim="t" fitpath="t" string="&quot;ЗАЯЦ - ОГОРОДНИК&quot;"/>
          </v:shape>
        </w:pict>
      </w:r>
    </w:p>
    <w:p w:rsidR="00F40384" w:rsidRDefault="00F40384" w:rsidP="00F40384">
      <w:pPr>
        <w:jc w:val="center"/>
        <w:rPr>
          <w:b/>
          <w:color w:val="0070C0"/>
          <w:sz w:val="36"/>
          <w:szCs w:val="36"/>
          <w:u w:val="single"/>
        </w:rPr>
      </w:pPr>
      <w:r w:rsidRPr="00F40384">
        <w:rPr>
          <w:b/>
          <w:color w:val="0070C0"/>
          <w:sz w:val="36"/>
          <w:szCs w:val="36"/>
          <w:u w:val="single"/>
        </w:rPr>
        <w:t>ОСЕННЕЕ  РАЗВЛЕЧЕНИЕ  В  ГРУППЕ  РАННЕГО  РАЗВИТИЯ</w:t>
      </w:r>
    </w:p>
    <w:p w:rsidR="0036554A" w:rsidRDefault="0036554A" w:rsidP="00F40384">
      <w:pPr>
        <w:jc w:val="center"/>
        <w:rPr>
          <w:b/>
          <w:color w:val="0070C0"/>
          <w:sz w:val="36"/>
          <w:szCs w:val="36"/>
          <w:u w:val="single"/>
        </w:rPr>
      </w:pPr>
    </w:p>
    <w:p w:rsidR="00F40384" w:rsidRDefault="00F40384" w:rsidP="00F403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Зал  представляет  собой  лесную  поляну. На  переднем  плане – дом  Зайца,  перед  которым  огород  с  морковкой  и  капустой.</w:t>
      </w:r>
    </w:p>
    <w:p w:rsidR="00F40384" w:rsidRDefault="00F40384" w:rsidP="00F4038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Дети  входят  в  зал  топающим  шагом  за  воспитателем.</w:t>
      </w:r>
    </w:p>
    <w:p w:rsidR="0036554A" w:rsidRDefault="0036554A" w:rsidP="00F40384">
      <w:pPr>
        <w:jc w:val="both"/>
        <w:rPr>
          <w:sz w:val="28"/>
          <w:szCs w:val="28"/>
          <w:u w:val="single"/>
        </w:rPr>
      </w:pPr>
    </w:p>
    <w:p w:rsidR="00F40384" w:rsidRPr="00F40384" w:rsidRDefault="00F40384" w:rsidP="00F40384">
      <w:pPr>
        <w:jc w:val="center"/>
        <w:rPr>
          <w:b/>
          <w:sz w:val="28"/>
          <w:szCs w:val="28"/>
          <w:u w:val="single"/>
        </w:rPr>
      </w:pPr>
      <w:r w:rsidRPr="00F40384">
        <w:rPr>
          <w:b/>
          <w:sz w:val="28"/>
          <w:szCs w:val="28"/>
          <w:u w:val="single"/>
        </w:rPr>
        <w:t>МУЗЫКАЛЬНОЕ  УПРАЖНЕНИЕ – ИГРА</w:t>
      </w:r>
    </w:p>
    <w:p w:rsidR="00F40384" w:rsidRDefault="00F40384" w:rsidP="00F40384">
      <w:pPr>
        <w:jc w:val="center"/>
        <w:rPr>
          <w:b/>
          <w:sz w:val="28"/>
          <w:szCs w:val="28"/>
          <w:u w:val="single"/>
        </w:rPr>
      </w:pPr>
      <w:r w:rsidRPr="00F40384">
        <w:rPr>
          <w:b/>
          <w:sz w:val="28"/>
          <w:szCs w:val="28"/>
          <w:u w:val="single"/>
        </w:rPr>
        <w:t>«ВЕСЕЛЫЙ  ПОЕЗД»</w:t>
      </w:r>
    </w:p>
    <w:p w:rsidR="0036554A" w:rsidRDefault="0036554A" w:rsidP="00F40384">
      <w:pPr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 xml:space="preserve">(Дети в конце упражнения встают  в  круг, </w:t>
      </w:r>
      <w:proofErr w:type="gramEnd"/>
    </w:p>
    <w:p w:rsidR="0036554A" w:rsidRDefault="0036554A" w:rsidP="00F4038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 </w:t>
      </w:r>
      <w:proofErr w:type="gramStart"/>
      <w:r>
        <w:rPr>
          <w:b/>
          <w:sz w:val="28"/>
          <w:szCs w:val="28"/>
          <w:u w:val="single"/>
        </w:rPr>
        <w:t>центре</w:t>
      </w:r>
      <w:proofErr w:type="gramEnd"/>
      <w:r>
        <w:rPr>
          <w:b/>
          <w:sz w:val="28"/>
          <w:szCs w:val="28"/>
          <w:u w:val="single"/>
        </w:rPr>
        <w:t xml:space="preserve"> которого  рассыпаны  осенние  листья)</w:t>
      </w:r>
    </w:p>
    <w:p w:rsidR="00F40384" w:rsidRDefault="00F40384" w:rsidP="00F4038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Ведущий:</w:t>
      </w:r>
    </w:p>
    <w:p w:rsidR="00F40384" w:rsidRDefault="00F40384" w:rsidP="00F4038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Наш  веселый  паровоз</w:t>
      </w:r>
    </w:p>
    <w:p w:rsidR="00F40384" w:rsidRDefault="00F40384" w:rsidP="00F4038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Ребятишек  в  лес  привез</w:t>
      </w:r>
      <w:r w:rsidR="0038438B">
        <w:rPr>
          <w:b/>
          <w:i/>
          <w:sz w:val="28"/>
          <w:szCs w:val="28"/>
        </w:rPr>
        <w:t>.</w:t>
      </w:r>
    </w:p>
    <w:p w:rsidR="0038438B" w:rsidRDefault="0038438B" w:rsidP="00F4038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 полянке  и  в  лесочке</w:t>
      </w:r>
    </w:p>
    <w:p w:rsidR="0038438B" w:rsidRDefault="0038438B" w:rsidP="00F4038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Наберем </w:t>
      </w:r>
      <w:r w:rsidR="0036554A">
        <w:rPr>
          <w:b/>
          <w:i/>
          <w:sz w:val="28"/>
          <w:szCs w:val="28"/>
        </w:rPr>
        <w:t>цветных листочков.</w:t>
      </w:r>
    </w:p>
    <w:p w:rsidR="0036554A" w:rsidRDefault="0036554A" w:rsidP="0036554A">
      <w:pPr>
        <w:jc w:val="center"/>
        <w:rPr>
          <w:b/>
          <w:sz w:val="28"/>
          <w:szCs w:val="28"/>
          <w:u w:val="single"/>
        </w:rPr>
      </w:pPr>
      <w:r w:rsidRPr="0036554A">
        <w:rPr>
          <w:b/>
          <w:sz w:val="28"/>
          <w:szCs w:val="28"/>
          <w:u w:val="single"/>
        </w:rPr>
        <w:t>«</w:t>
      </w:r>
      <w:r w:rsidR="00916A58">
        <w:rPr>
          <w:b/>
          <w:sz w:val="28"/>
          <w:szCs w:val="28"/>
          <w:u w:val="single"/>
        </w:rPr>
        <w:t>МЫ  В  ЛЕСОК  ПОЙДЕМ</w:t>
      </w:r>
      <w:r w:rsidRPr="0036554A">
        <w:rPr>
          <w:b/>
          <w:sz w:val="28"/>
          <w:szCs w:val="28"/>
          <w:u w:val="single"/>
        </w:rPr>
        <w:t>»</w:t>
      </w:r>
    </w:p>
    <w:p w:rsidR="0036554A" w:rsidRDefault="0036554A" w:rsidP="0036554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Ведущий:</w:t>
      </w:r>
    </w:p>
    <w:p w:rsidR="0036554A" w:rsidRPr="0036554A" w:rsidRDefault="0036554A" w:rsidP="0036554A">
      <w:pPr>
        <w:rPr>
          <w:b/>
          <w:i/>
          <w:sz w:val="28"/>
          <w:szCs w:val="28"/>
        </w:rPr>
      </w:pPr>
      <w:r w:rsidRPr="0036554A">
        <w:rPr>
          <w:b/>
          <w:i/>
          <w:sz w:val="28"/>
          <w:szCs w:val="28"/>
        </w:rPr>
        <w:t xml:space="preserve">Листопад,  листопад – </w:t>
      </w:r>
    </w:p>
    <w:p w:rsidR="0036554A" w:rsidRDefault="0036554A" w:rsidP="0036554A">
      <w:pPr>
        <w:rPr>
          <w:b/>
          <w:i/>
          <w:sz w:val="28"/>
          <w:szCs w:val="28"/>
        </w:rPr>
      </w:pPr>
      <w:r w:rsidRPr="0036554A">
        <w:rPr>
          <w:b/>
          <w:i/>
          <w:sz w:val="28"/>
          <w:szCs w:val="28"/>
        </w:rPr>
        <w:t>Листья  желтые  летят!</w:t>
      </w:r>
    </w:p>
    <w:p w:rsidR="0036554A" w:rsidRDefault="0036554A" w:rsidP="0036554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ИГРА – ЗАБАВА</w:t>
      </w:r>
    </w:p>
    <w:p w:rsidR="0036554A" w:rsidRDefault="0036554A" w:rsidP="0036554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«ВЕСЕЛЫЙ  ЛИСТОПАД»</w:t>
      </w:r>
    </w:p>
    <w:p w:rsidR="0036554A" w:rsidRDefault="0036554A" w:rsidP="0036554A">
      <w:pPr>
        <w:jc w:val="center"/>
        <w:rPr>
          <w:b/>
          <w:sz w:val="28"/>
          <w:szCs w:val="28"/>
          <w:u w:val="single"/>
        </w:rPr>
      </w:pPr>
    </w:p>
    <w:p w:rsidR="0036554A" w:rsidRDefault="0036554A" w:rsidP="0036554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Появляется  Заяц.</w:t>
      </w:r>
    </w:p>
    <w:p w:rsidR="0036554A" w:rsidRDefault="0036554A" w:rsidP="0036554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Заяц:</w:t>
      </w:r>
    </w:p>
    <w:p w:rsidR="0036554A" w:rsidRDefault="0099609D" w:rsidP="0036554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Кто  же,  кто  в  лесу  кричал?</w:t>
      </w:r>
    </w:p>
    <w:p w:rsidR="0099609D" w:rsidRDefault="0099609D" w:rsidP="0036554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Меня, Зайца  напугал?</w:t>
      </w:r>
    </w:p>
    <w:p w:rsidR="0099609D" w:rsidRDefault="0099609D" w:rsidP="0099609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«ПЕСНЯ  ЗАЙЧИКА»</w:t>
      </w:r>
    </w:p>
    <w:p w:rsidR="0099609D" w:rsidRDefault="0099609D" w:rsidP="0099609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Ведущий: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Зайка, Зайка,  не  пугайся!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  нами  лучше  оставайся.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Очень  просят  малыши: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 сыграем,  ты – спляши!</w:t>
      </w:r>
    </w:p>
    <w:p w:rsidR="0099609D" w:rsidRDefault="0099609D" w:rsidP="0099609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Зайка: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Вижу, есть  у  вас  игрушки,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Озорные  погремушки.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Как  начнут  они  играть,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Будет  Заинька  плясать!</w:t>
      </w:r>
    </w:p>
    <w:p w:rsidR="0099609D" w:rsidRDefault="0099609D" w:rsidP="0099609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ПЬЕСА  «НАШИ  ПОГРЕМУШКИ»</w:t>
      </w:r>
    </w:p>
    <w:p w:rsidR="0099609D" w:rsidRDefault="0099609D" w:rsidP="0099609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(В  конце  Зайка  весело  скачет  под  музыку)</w:t>
      </w:r>
    </w:p>
    <w:p w:rsidR="0099609D" w:rsidRDefault="0099609D" w:rsidP="0099609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Ведущий: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Заинька – Зайка, вон как  скачет  ловко!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Угостим мы  Зайку  сладкою  морковкой.</w:t>
      </w:r>
    </w:p>
    <w:p w:rsidR="0099609D" w:rsidRDefault="0099609D" w:rsidP="0099609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Ведущий  угощает  Зайчика  морковкой,  приговаривая: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Заинька  плясал  так  ловко –</w:t>
      </w:r>
    </w:p>
    <w:p w:rsidR="0099609D" w:rsidRDefault="0099609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Получи  свою  морковку!</w:t>
      </w:r>
    </w:p>
    <w:p w:rsidR="0099609D" w:rsidRDefault="0099609D" w:rsidP="0099609D">
      <w:pPr>
        <w:rPr>
          <w:b/>
          <w:i/>
          <w:sz w:val="28"/>
          <w:szCs w:val="28"/>
        </w:rPr>
      </w:pPr>
    </w:p>
    <w:p w:rsidR="00916A58" w:rsidRDefault="00916A58" w:rsidP="0099609D">
      <w:pPr>
        <w:rPr>
          <w:b/>
          <w:i/>
          <w:sz w:val="28"/>
          <w:szCs w:val="28"/>
        </w:rPr>
      </w:pPr>
    </w:p>
    <w:p w:rsidR="0071711D" w:rsidRDefault="0071711D" w:rsidP="0099609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Зайка:</w:t>
      </w:r>
    </w:p>
    <w:p w:rsidR="0071711D" w:rsidRDefault="0071711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Ой, спасибо! Я был  рад </w:t>
      </w:r>
    </w:p>
    <w:p w:rsidR="0071711D" w:rsidRDefault="0071711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Всех  порадовать  ребят!</w:t>
      </w:r>
    </w:p>
    <w:p w:rsidR="0071711D" w:rsidRDefault="0071711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морковку  принимаю –</w:t>
      </w:r>
    </w:p>
    <w:p w:rsidR="0071711D" w:rsidRPr="00AA3754" w:rsidRDefault="0071711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огород  всех  приглашаю.</w:t>
      </w:r>
      <w:r w:rsidR="00AA3754">
        <w:rPr>
          <w:b/>
          <w:i/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(Дети с Зайчиком  идут  к  домику  в  огород)</w:t>
      </w:r>
    </w:p>
    <w:p w:rsidR="0071711D" w:rsidRDefault="0071711D" w:rsidP="0099609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Зайка:</w:t>
      </w:r>
    </w:p>
    <w:p w:rsidR="0071711D" w:rsidRDefault="0071711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Когда  осень  к  нам  идет –</w:t>
      </w:r>
    </w:p>
    <w:p w:rsidR="0071711D" w:rsidRDefault="0071711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Тороплюсь  я  в  огород!</w:t>
      </w:r>
    </w:p>
    <w:p w:rsidR="0071711D" w:rsidRDefault="0071711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Собираю  ловко  сладкую  морковку!</w:t>
      </w:r>
    </w:p>
    <w:p w:rsidR="0071711D" w:rsidRDefault="0071711D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Здесь  на  грядке  густо  выросла  капуста!</w:t>
      </w:r>
    </w:p>
    <w:p w:rsidR="0071711D" w:rsidRDefault="0071711D" w:rsidP="0099609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Ведущий:</w:t>
      </w:r>
    </w:p>
    <w:p w:rsidR="0071711D" w:rsidRPr="0071711D" w:rsidRDefault="0071711D" w:rsidP="0099609D">
      <w:pPr>
        <w:rPr>
          <w:b/>
          <w:i/>
          <w:sz w:val="28"/>
          <w:szCs w:val="28"/>
        </w:rPr>
      </w:pPr>
      <w:r w:rsidRPr="0071711D">
        <w:rPr>
          <w:b/>
          <w:i/>
          <w:sz w:val="28"/>
          <w:szCs w:val="28"/>
        </w:rPr>
        <w:t>Мы  такую  песню  знаем –</w:t>
      </w:r>
    </w:p>
    <w:p w:rsidR="0071711D" w:rsidRPr="0071711D" w:rsidRDefault="0071711D" w:rsidP="0099609D">
      <w:pPr>
        <w:rPr>
          <w:b/>
          <w:i/>
          <w:sz w:val="28"/>
          <w:szCs w:val="28"/>
        </w:rPr>
      </w:pPr>
      <w:r w:rsidRPr="0071711D">
        <w:rPr>
          <w:b/>
          <w:i/>
          <w:sz w:val="28"/>
          <w:szCs w:val="28"/>
        </w:rPr>
        <w:t>Вместе  с  Зайкой  поиграем!</w:t>
      </w:r>
    </w:p>
    <w:p w:rsidR="0071711D" w:rsidRDefault="0071711D" w:rsidP="0071711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ПЕСНЯ  -  ИГРА  «В  ОГОРОДЕ  ЗАИНЬКА»</w:t>
      </w:r>
    </w:p>
    <w:p w:rsidR="0071711D" w:rsidRDefault="0071711D" w:rsidP="0071711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Зайка:</w:t>
      </w:r>
    </w:p>
    <w:p w:rsidR="0071711D" w:rsidRDefault="0071711D" w:rsidP="0071711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Вот – капуста!  Вот  морковка!</w:t>
      </w:r>
    </w:p>
    <w:p w:rsidR="0071711D" w:rsidRDefault="0071711D" w:rsidP="0071711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Поиграем  с  ними  ловко!</w:t>
      </w:r>
    </w:p>
    <w:p w:rsidR="0071711D" w:rsidRDefault="0071711D" w:rsidP="0071711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МУЗЫКАЛЬНАЯ  ИГРА – ЗАБАВА</w:t>
      </w:r>
    </w:p>
    <w:p w:rsidR="0071711D" w:rsidRDefault="0071711D" w:rsidP="0071711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«МОРКОВКА  И  КАПУСТА»</w:t>
      </w:r>
    </w:p>
    <w:p w:rsidR="0071711D" w:rsidRDefault="00AA3754" w:rsidP="0071711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Зайка:</w:t>
      </w:r>
    </w:p>
    <w:p w:rsidR="0099609D" w:rsidRDefault="00AA3754" w:rsidP="0099609D">
      <w:pPr>
        <w:rPr>
          <w:b/>
          <w:i/>
          <w:sz w:val="28"/>
          <w:szCs w:val="28"/>
        </w:rPr>
      </w:pPr>
      <w:r w:rsidRPr="00AA3754">
        <w:rPr>
          <w:b/>
          <w:i/>
          <w:sz w:val="28"/>
          <w:szCs w:val="28"/>
        </w:rPr>
        <w:t>Я  собрал  урожай</w:t>
      </w:r>
      <w:r>
        <w:rPr>
          <w:b/>
          <w:i/>
          <w:sz w:val="28"/>
          <w:szCs w:val="28"/>
        </w:rPr>
        <w:t xml:space="preserve"> – приглашаю  всех  на  чай!</w:t>
      </w:r>
    </w:p>
    <w:p w:rsidR="00AA3754" w:rsidRDefault="00AA3754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Пирожки  с  капустой – это  очень  вкусно! </w:t>
      </w:r>
      <w:r w:rsidRPr="00AA3754">
        <w:rPr>
          <w:sz w:val="28"/>
          <w:szCs w:val="28"/>
          <w:u w:val="single"/>
        </w:rPr>
        <w:t xml:space="preserve"> (Подает  блюдо  с  пирожками)</w:t>
      </w:r>
    </w:p>
    <w:p w:rsidR="00AA3754" w:rsidRDefault="00AA3754" w:rsidP="0099609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AA3754" w:rsidRDefault="00AA3754" w:rsidP="009960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Вместе  мы  сейчас  пойдем,   чая  с  пирожком  попьем!</w:t>
      </w:r>
    </w:p>
    <w:p w:rsidR="00F40384" w:rsidRPr="00916A58" w:rsidRDefault="00AA3754" w:rsidP="00916A58">
      <w:pPr>
        <w:jc w:val="center"/>
        <w:rPr>
          <w:b/>
          <w:sz w:val="28"/>
          <w:szCs w:val="28"/>
          <w:u w:val="single"/>
        </w:rPr>
      </w:pPr>
      <w:r w:rsidRPr="00AA3754">
        <w:rPr>
          <w:b/>
          <w:sz w:val="28"/>
          <w:szCs w:val="28"/>
          <w:u w:val="single"/>
        </w:rPr>
        <w:t>(Дети  вместе  с  Зайкой  идут  в  группу  пить  чай  с  пирожками)</w:t>
      </w:r>
    </w:p>
    <w:sectPr w:rsidR="00F40384" w:rsidRPr="00916A58" w:rsidSect="00AA3754">
      <w:pgSz w:w="11906" w:h="16838"/>
      <w:pgMar w:top="1134" w:right="850" w:bottom="851" w:left="851" w:header="708" w:footer="708" w:gutter="0"/>
      <w:pgBorders w:offsetFrom="page">
        <w:top w:val="triple" w:sz="4" w:space="24" w:color="4F81BD" w:themeColor="accent1"/>
        <w:left w:val="triple" w:sz="4" w:space="24" w:color="4F81BD" w:themeColor="accent1"/>
        <w:bottom w:val="triple" w:sz="4" w:space="24" w:color="4F81BD" w:themeColor="accent1"/>
        <w:right w:val="triple" w:sz="4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40384"/>
    <w:rsid w:val="0036554A"/>
    <w:rsid w:val="0038438B"/>
    <w:rsid w:val="00451818"/>
    <w:rsid w:val="0071711D"/>
    <w:rsid w:val="00916A58"/>
    <w:rsid w:val="0099609D"/>
    <w:rsid w:val="00AA3754"/>
    <w:rsid w:val="00B84885"/>
    <w:rsid w:val="00CD1B30"/>
    <w:rsid w:val="00F40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2016-09-30T06:01:00Z</cp:lastPrinted>
  <dcterms:created xsi:type="dcterms:W3CDTF">2016-09-30T05:04:00Z</dcterms:created>
  <dcterms:modified xsi:type="dcterms:W3CDTF">2016-10-10T12:11:00Z</dcterms:modified>
</cp:coreProperties>
</file>